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7345" w14:textId="77777777" w:rsidR="0040410A" w:rsidRDefault="0040410A" w:rsidP="0040410A"/>
    <w:p w14:paraId="4FFDADAC" w14:textId="7D9540B1" w:rsidR="00760032" w:rsidRDefault="00760032" w:rsidP="00760032">
      <w:r>
        <w:t>DAIDO METAL AD KOTOR</w:t>
      </w:r>
    </w:p>
    <w:p w14:paraId="51FC82C3" w14:textId="77777777" w:rsidR="00760032" w:rsidRDefault="00760032" w:rsidP="00760032">
      <w:r>
        <w:t>SKUPŠTINA DRUSTVA</w:t>
      </w:r>
    </w:p>
    <w:p w14:paraId="5F316687" w14:textId="77777777" w:rsidR="00760032" w:rsidRDefault="00760032" w:rsidP="00760032">
      <w:r>
        <w:t>Broj:</w:t>
      </w:r>
    </w:p>
    <w:p w14:paraId="05373445" w14:textId="78720C0C" w:rsidR="00760032" w:rsidRDefault="00760032" w:rsidP="00760032">
      <w:r>
        <w:t>Kotor, 1</w:t>
      </w:r>
      <w:r w:rsidR="00B42E23">
        <w:t>5</w:t>
      </w:r>
      <w:r>
        <w:t>.07.2026 godine</w:t>
      </w:r>
    </w:p>
    <w:p w14:paraId="31DCEBC5" w14:textId="77777777" w:rsidR="00760032" w:rsidRDefault="00760032" w:rsidP="00760032"/>
    <w:p w14:paraId="034DC0F5" w14:textId="77777777" w:rsidR="00760032" w:rsidRDefault="00760032" w:rsidP="00760032"/>
    <w:p w14:paraId="58F0290E" w14:textId="77777777" w:rsidR="00760032" w:rsidRDefault="00760032" w:rsidP="00760032"/>
    <w:p w14:paraId="1063E4D1" w14:textId="598B358F" w:rsidR="00760032" w:rsidRDefault="00760032" w:rsidP="00760032">
      <w:r>
        <w:t>Na osnovu čl. 278 stav 3 i 285 stav 1 Zakona oprivrednim društvima (“Službeni list CG” br. 90/25, 121/25 i 44/26), vanredna Skupština Daido Metala Kotor AD na sjednici održanoj 1</w:t>
      </w:r>
      <w:r w:rsidR="00B42E23">
        <w:t>5</w:t>
      </w:r>
      <w:r>
        <w:t>.07. 2026 godine, donijela je</w:t>
      </w:r>
    </w:p>
    <w:p w14:paraId="634DF187" w14:textId="77777777" w:rsidR="00760032" w:rsidRDefault="00760032" w:rsidP="00760032"/>
    <w:p w14:paraId="4037AC72" w14:textId="77777777" w:rsidR="00760032" w:rsidRDefault="00760032" w:rsidP="00760032"/>
    <w:p w14:paraId="32DF7A8A" w14:textId="3A91FDA6" w:rsidR="00760032" w:rsidRPr="00760032" w:rsidRDefault="00760032" w:rsidP="00760032">
      <w:pPr>
        <w:rPr>
          <w:b/>
          <w:bCs/>
          <w:sz w:val="32"/>
          <w:szCs w:val="32"/>
        </w:rPr>
      </w:pPr>
      <w:r>
        <w:t xml:space="preserve">                                                       </w:t>
      </w:r>
      <w:r w:rsidRPr="00760032">
        <w:rPr>
          <w:b/>
          <w:bCs/>
          <w:sz w:val="32"/>
          <w:szCs w:val="32"/>
        </w:rPr>
        <w:t>O D L U K U</w:t>
      </w:r>
    </w:p>
    <w:p w14:paraId="426CD3E7" w14:textId="6EDAA751" w:rsidR="00760032" w:rsidRPr="00760032" w:rsidRDefault="00760032" w:rsidP="00760032">
      <w:pPr>
        <w:rPr>
          <w:b/>
          <w:bCs/>
        </w:rPr>
      </w:pPr>
      <w:r w:rsidRPr="00760032">
        <w:rPr>
          <w:b/>
          <w:bCs/>
        </w:rPr>
        <w:t xml:space="preserve">          O IZBORU RADNIH TIJELA VANREDNE SKUPŠTINE DAIDO METALA KOTOR AD</w:t>
      </w:r>
    </w:p>
    <w:p w14:paraId="640A219A" w14:textId="77777777" w:rsidR="00760032" w:rsidRDefault="00760032" w:rsidP="00760032"/>
    <w:p w14:paraId="73B8053B" w14:textId="77777777" w:rsidR="00760032" w:rsidRDefault="00760032" w:rsidP="00760032"/>
    <w:p w14:paraId="75ADA509" w14:textId="28689847" w:rsidR="00760032" w:rsidRDefault="00760032" w:rsidP="00760032">
      <w:r w:rsidRPr="00760032">
        <w:rPr>
          <w:b/>
          <w:bCs/>
        </w:rPr>
        <w:t>I</w:t>
      </w:r>
      <w:r>
        <w:t xml:space="preserve">   U cilju operacionalizacije rada sjednice vanredne Skupštine Daido Metala Kotor AD vrši se izbor njenih   radnih tijela:</w:t>
      </w:r>
    </w:p>
    <w:p w14:paraId="21A14D2C" w14:textId="6E35A710" w:rsidR="00760032" w:rsidRDefault="00760032" w:rsidP="00760032">
      <w:r>
        <w:t>1.</w:t>
      </w:r>
      <w:r>
        <w:tab/>
        <w:t xml:space="preserve">Za predsjednika Skupštine Daido Metala Kotor AD bira se </w:t>
      </w:r>
      <w:r w:rsidRPr="00760032">
        <w:rPr>
          <w:b/>
          <w:bCs/>
        </w:rPr>
        <w:t>Yasuhiro Okura</w:t>
      </w:r>
      <w:r>
        <w:t>,</w:t>
      </w:r>
    </w:p>
    <w:p w14:paraId="441A510C" w14:textId="0B178077" w:rsidR="00760032" w:rsidRDefault="00760032" w:rsidP="00760032">
      <w:r>
        <w:t>2.</w:t>
      </w:r>
      <w:r>
        <w:tab/>
        <w:t>Za potpisnika (ovjerivača) zapisnika sjednice vanredne Skupštine Daido Metala Kotor AD bira se akcionar (prisutni akcionar),</w:t>
      </w:r>
    </w:p>
    <w:p w14:paraId="40A41ED0" w14:textId="0C98AEF8" w:rsidR="00760032" w:rsidRDefault="00760032" w:rsidP="00760032">
      <w:r>
        <w:t>3.</w:t>
      </w:r>
      <w:r>
        <w:tab/>
        <w:t xml:space="preserve">Za zapisničara sjednice vanredne Skupštine Daido Metala Kotor AD bira se Sekretar kompanije </w:t>
      </w:r>
      <w:r w:rsidRPr="00760032">
        <w:rPr>
          <w:b/>
          <w:bCs/>
        </w:rPr>
        <w:t>Filip Mostrokol</w:t>
      </w:r>
      <w:r>
        <w:t>,</w:t>
      </w:r>
    </w:p>
    <w:p w14:paraId="733EE927" w14:textId="77777777" w:rsidR="00760032" w:rsidRDefault="00760032" w:rsidP="00760032"/>
    <w:p w14:paraId="4F8363F8" w14:textId="3067D137" w:rsidR="00760032" w:rsidRDefault="00760032" w:rsidP="00760032">
      <w:r w:rsidRPr="00760032">
        <w:rPr>
          <w:b/>
          <w:bCs/>
        </w:rPr>
        <w:t>II</w:t>
      </w:r>
      <w:r>
        <w:t xml:space="preserve">   Radna tijela iz tačke I će nakon završetka sjednice vanredne Skupštine Daido Metala Kotor AD sačiniti zapisnik o njenom radu, potpisati ga i predate Sekretaru Društva.</w:t>
      </w:r>
    </w:p>
    <w:p w14:paraId="23EB62B7" w14:textId="77777777" w:rsidR="00760032" w:rsidRDefault="00760032" w:rsidP="00760032"/>
    <w:p w14:paraId="3543E688" w14:textId="112B856B" w:rsidR="00760032" w:rsidRDefault="00760032" w:rsidP="00760032">
      <w:pPr>
        <w:rPr>
          <w:b/>
          <w:bCs/>
          <w:sz w:val="24"/>
        </w:rPr>
      </w:pPr>
      <w:r>
        <w:t xml:space="preserve">                                                     </w:t>
      </w:r>
      <w:r w:rsidRPr="00760032">
        <w:rPr>
          <w:b/>
          <w:bCs/>
          <w:sz w:val="24"/>
        </w:rPr>
        <w:t xml:space="preserve"> Obrazloženje</w:t>
      </w:r>
    </w:p>
    <w:p w14:paraId="4F12F3AC" w14:textId="77777777" w:rsidR="00760032" w:rsidRDefault="00760032" w:rsidP="00760032">
      <w:pPr>
        <w:rPr>
          <w:b/>
          <w:bCs/>
          <w:sz w:val="24"/>
        </w:rPr>
      </w:pPr>
    </w:p>
    <w:p w14:paraId="6E876FE8" w14:textId="42B3BE9D" w:rsidR="00760032" w:rsidRDefault="00760032" w:rsidP="00760032">
      <w:r>
        <w:t xml:space="preserve">Novi Zakon o privrednim društvima koji je stupio na snagu 14.08.2025 godine a primjenjuje </w:t>
      </w:r>
      <w:r w:rsidR="002B5BAD">
        <w:t>se od</w:t>
      </w:r>
      <w:r>
        <w:t xml:space="preserve"> 01.01.2026 godine svojim čl. 630 obavezao je sva registrovana privredna društva i preduzetnike da u roku od tri mjeseca od početka primjene ovog Zakona, dakle do 31.03.2026 godine odnosno 15.06.2026 </w:t>
      </w:r>
      <w:r w:rsidR="002B5BAD">
        <w:t>godine usklade</w:t>
      </w:r>
      <w:r>
        <w:t xml:space="preserve"> sa njegovim odredbama svoju organizaciju i poslovanje i izvrše registraciju promjena u CRPS. Radi realizacije ove obaveze u Daido Metal Kotor </w:t>
      </w:r>
      <w:r w:rsidR="002B5BAD">
        <w:t xml:space="preserve">AD </w:t>
      </w:r>
      <w:r>
        <w:t>pripremljen je predlog novog Statuta i sazvana Skupština koja treba da ga usvoji i donese sa pratećim odlukama.</w:t>
      </w:r>
    </w:p>
    <w:p w14:paraId="5CDD0473" w14:textId="77777777" w:rsidR="00760032" w:rsidRDefault="00760032" w:rsidP="00760032"/>
    <w:p w14:paraId="2600A2A5" w14:textId="77777777" w:rsidR="00760032" w:rsidRDefault="00760032" w:rsidP="00760032">
      <w:r>
        <w:t>Da bi se uspješno realizovala sazvana Skupština Društva neophodno je po odredbama čl. 278 i 285 Zakona o privrednim društvima da se na početku njenog rada, dok joj predsjedava predsjednik ili član Odbora direktora izaberu njena radna tijela: predsjednika Skupštine, potpisnika (ovjerivača) zapisnika i zapisničara sto će se realizovati ovom odlukom.</w:t>
      </w:r>
    </w:p>
    <w:p w14:paraId="016C58E1" w14:textId="77777777" w:rsidR="00760032" w:rsidRDefault="00760032" w:rsidP="00760032"/>
    <w:p w14:paraId="349A6769" w14:textId="77777777" w:rsidR="00760032" w:rsidRDefault="00760032" w:rsidP="00760032"/>
    <w:p w14:paraId="0F73EB2E" w14:textId="70FBD16B" w:rsidR="00760032" w:rsidRDefault="00760032" w:rsidP="00760032">
      <w:r>
        <w:t xml:space="preserve">                                                                    PREDSJEDAVAJUCI SKUPSTINE AKCIONARA</w:t>
      </w:r>
    </w:p>
    <w:p w14:paraId="4DCE7880" w14:textId="1C0DB564" w:rsidR="00760032" w:rsidRDefault="00760032" w:rsidP="00760032">
      <w:r>
        <w:t xml:space="preserve">                                                                         PREDSJEDNIK ODBORA DIREKTORA</w:t>
      </w:r>
    </w:p>
    <w:p w14:paraId="419834FF" w14:textId="77777777" w:rsidR="00760032" w:rsidRDefault="00760032" w:rsidP="00760032"/>
    <w:p w14:paraId="3E6641AC" w14:textId="205D513F" w:rsidR="00760032" w:rsidRDefault="00760032" w:rsidP="00760032">
      <w:r>
        <w:t xml:space="preserve">                                                                               </w:t>
      </w:r>
      <w:r w:rsidR="00210831">
        <w:t xml:space="preserve">      </w:t>
      </w:r>
      <w:r>
        <w:t xml:space="preserve">   </w:t>
      </w:r>
      <w:r w:rsidR="00210831">
        <w:t>Kojiro Goto</w:t>
      </w:r>
    </w:p>
    <w:p w14:paraId="7AB755A0" w14:textId="77777777" w:rsidR="00210831" w:rsidRDefault="00210831" w:rsidP="00760032"/>
    <w:p w14:paraId="0FADE16D" w14:textId="77777777" w:rsidR="00210831" w:rsidRDefault="00210831" w:rsidP="00760032"/>
    <w:p w14:paraId="52AB6C07" w14:textId="116B4B37" w:rsidR="00210831" w:rsidRDefault="00210831" w:rsidP="00760032">
      <w:r>
        <w:t xml:space="preserve">                                                                             _______________________</w:t>
      </w:r>
    </w:p>
    <w:p w14:paraId="6D120A71" w14:textId="77777777" w:rsidR="00760032" w:rsidRDefault="00760032" w:rsidP="00760032"/>
    <w:p w14:paraId="68277CDF" w14:textId="77777777" w:rsidR="00760032" w:rsidRDefault="00760032" w:rsidP="00760032"/>
    <w:p w14:paraId="5070DAB4" w14:textId="77777777" w:rsidR="002B5BAD" w:rsidRDefault="002B5BAD" w:rsidP="002B5BAD"/>
    <w:p w14:paraId="7FCE8CBA" w14:textId="77777777" w:rsidR="002B5BAD" w:rsidRDefault="002B5BAD" w:rsidP="002B5BAD"/>
    <w:p w14:paraId="518650A1" w14:textId="77777777" w:rsidR="002B5BAD" w:rsidRDefault="002B5BAD" w:rsidP="002B5BAD"/>
    <w:p w14:paraId="5059E7FD" w14:textId="77777777" w:rsidR="002B5BAD" w:rsidRDefault="002B5BAD" w:rsidP="002B5BAD"/>
    <w:p w14:paraId="24588074" w14:textId="28D00B9A" w:rsidR="002B5BAD" w:rsidRDefault="002B5BAD" w:rsidP="002B5BAD">
      <w:r>
        <w:t>DAIDO METAL AD KOTOR</w:t>
      </w:r>
    </w:p>
    <w:p w14:paraId="7244B588" w14:textId="516D13B1" w:rsidR="002B5BAD" w:rsidRDefault="002B5BAD" w:rsidP="002B5BAD">
      <w:r>
        <w:t>SHAREHOLDERS MEETING</w:t>
      </w:r>
    </w:p>
    <w:p w14:paraId="50F528FA" w14:textId="77777777" w:rsidR="002B5BAD" w:rsidRDefault="002B5BAD" w:rsidP="002B5BAD">
      <w:r>
        <w:t>Number:</w:t>
      </w:r>
    </w:p>
    <w:p w14:paraId="6831E159" w14:textId="2EE3C48B" w:rsidR="002B5BAD" w:rsidRDefault="002B5BAD" w:rsidP="002B5BAD">
      <w:r>
        <w:t>Kotor, 1</w:t>
      </w:r>
      <w:r w:rsidR="00B42E23">
        <w:t>5</w:t>
      </w:r>
      <w:r>
        <w:t>.07.2026</w:t>
      </w:r>
    </w:p>
    <w:p w14:paraId="5C9F0E10" w14:textId="77777777" w:rsidR="002B5BAD" w:rsidRDefault="002B5BAD" w:rsidP="002B5BAD"/>
    <w:p w14:paraId="5CEB69E1" w14:textId="2A81F11D" w:rsidR="002B5BAD" w:rsidRDefault="002B5BAD" w:rsidP="002B5BAD">
      <w:r>
        <w:t>Based on Art. 278 paragraph 3 and 285 paragraph 1 of the Law on Companies (“Official Gazette of Montenegro” No. 90/25, 121/25 and 44/26), the Extraordinary Shareholders meeting of Daido Metal Kotor AD at the session held on 1</w:t>
      </w:r>
      <w:r w:rsidR="00B42E23">
        <w:t>5</w:t>
      </w:r>
      <w:r>
        <w:t>.07. 2026, adopted</w:t>
      </w:r>
    </w:p>
    <w:p w14:paraId="4E49D66C" w14:textId="77777777" w:rsidR="002B5BAD" w:rsidRDefault="002B5BAD" w:rsidP="002B5BAD"/>
    <w:p w14:paraId="01B3C67A" w14:textId="000C7C74" w:rsidR="002B5BAD" w:rsidRPr="002B5BAD" w:rsidRDefault="002B5BAD" w:rsidP="002B5BAD">
      <w:pPr>
        <w:rPr>
          <w:b/>
          <w:bCs/>
          <w:sz w:val="32"/>
          <w:szCs w:val="32"/>
        </w:rPr>
      </w:pPr>
      <w:r>
        <w:t xml:space="preserve">                                                  </w:t>
      </w:r>
      <w:r w:rsidRPr="002B5BAD">
        <w:rPr>
          <w:b/>
          <w:bCs/>
          <w:sz w:val="32"/>
          <w:szCs w:val="32"/>
        </w:rPr>
        <w:t>DECISION</w:t>
      </w:r>
    </w:p>
    <w:p w14:paraId="2FDD2F58" w14:textId="5B99CE30" w:rsidR="002B5BAD" w:rsidRPr="002B5BAD" w:rsidRDefault="002B5BAD" w:rsidP="002B5BAD">
      <w:pPr>
        <w:rPr>
          <w:b/>
          <w:bCs/>
        </w:rPr>
      </w:pPr>
      <w:r w:rsidRPr="002B5BAD">
        <w:rPr>
          <w:b/>
          <w:bCs/>
        </w:rPr>
        <w:t xml:space="preserve">    ON THE ELECTION OF WORKING BODIES OF THE EXTRAORDINARY ASSEMBLY OF </w:t>
      </w:r>
    </w:p>
    <w:p w14:paraId="68D1F69B" w14:textId="51D0068E" w:rsidR="002B5BAD" w:rsidRPr="002B5BAD" w:rsidRDefault="002B5BAD" w:rsidP="002B5BAD">
      <w:pPr>
        <w:rPr>
          <w:b/>
          <w:bCs/>
        </w:rPr>
      </w:pPr>
      <w:r w:rsidRPr="002B5BAD">
        <w:rPr>
          <w:b/>
          <w:bCs/>
        </w:rPr>
        <w:t xml:space="preserve">                                            DAIDO METAL KOTOR AD</w:t>
      </w:r>
    </w:p>
    <w:p w14:paraId="59EE92AB" w14:textId="77777777" w:rsidR="002B5BAD" w:rsidRPr="002B5BAD" w:rsidRDefault="002B5BAD" w:rsidP="002B5BAD">
      <w:pPr>
        <w:rPr>
          <w:b/>
          <w:bCs/>
        </w:rPr>
      </w:pPr>
    </w:p>
    <w:p w14:paraId="307D8C5A" w14:textId="732E31C7" w:rsidR="002B5BAD" w:rsidRDefault="002B5BAD" w:rsidP="002B5BAD">
      <w:r w:rsidRPr="002B5BAD">
        <w:rPr>
          <w:b/>
          <w:bCs/>
        </w:rPr>
        <w:t>I</w:t>
      </w:r>
      <w:r>
        <w:t xml:space="preserve"> In order to </w:t>
      </w:r>
      <w:r w:rsidR="00637141">
        <w:t>operate</w:t>
      </w:r>
      <w:r>
        <w:t xml:space="preserve"> the work of the extraordinary Shareholders meeting of Daido Metal Kotor AD, the election of its working bodies is being carried out:</w:t>
      </w:r>
    </w:p>
    <w:p w14:paraId="5B7E378E" w14:textId="6A7067DC" w:rsidR="002B5BAD" w:rsidRDefault="002B5BAD" w:rsidP="002B5BAD">
      <w:r>
        <w:t xml:space="preserve">1. </w:t>
      </w:r>
      <w:r w:rsidRPr="002B5BAD">
        <w:rPr>
          <w:b/>
          <w:bCs/>
        </w:rPr>
        <w:t>Yasuhiro Okura</w:t>
      </w:r>
      <w:r>
        <w:t xml:space="preserve"> is elected as the President of the Shareholders meeting of Daido Metal Kotor AD,</w:t>
      </w:r>
    </w:p>
    <w:p w14:paraId="14261AC8" w14:textId="539C79E5" w:rsidR="002B5BAD" w:rsidRDefault="002B5BAD" w:rsidP="002B5BAD">
      <w:r>
        <w:t xml:space="preserve">2. </w:t>
      </w:r>
      <w:r w:rsidRPr="002B5BAD">
        <w:rPr>
          <w:b/>
          <w:bCs/>
        </w:rPr>
        <w:t>A shareholder (present shareholder)</w:t>
      </w:r>
      <w:r>
        <w:t xml:space="preserve"> is elected as the signatory (verifier) </w:t>
      </w:r>
      <w:r>
        <w:rPr>
          <w:rFonts w:ascii="Arial" w:hAnsi="Arial" w:cs="Arial"/>
        </w:rPr>
        <w:t>​​</w:t>
      </w:r>
      <w:r>
        <w:t>of the minutes of the extraordinary Shareholders meeting of Daido Metal Kotor AD,</w:t>
      </w:r>
    </w:p>
    <w:p w14:paraId="14DE161E" w14:textId="4E4A703C" w:rsidR="002B5BAD" w:rsidRDefault="002B5BAD" w:rsidP="002B5BAD">
      <w:r>
        <w:t xml:space="preserve">3. </w:t>
      </w:r>
      <w:r w:rsidRPr="002B5BAD">
        <w:rPr>
          <w:b/>
          <w:bCs/>
        </w:rPr>
        <w:t>Company Secretary Filip Mostrokol</w:t>
      </w:r>
      <w:r>
        <w:t xml:space="preserve"> is elected as the minute taker of the extraordinary Shareholders meeting of Daido Metal Kotor AD,</w:t>
      </w:r>
    </w:p>
    <w:p w14:paraId="27033DDD" w14:textId="77777777" w:rsidR="002B5BAD" w:rsidRDefault="002B5BAD" w:rsidP="002B5BAD"/>
    <w:p w14:paraId="42690D45" w14:textId="5CA57997" w:rsidR="002B5BAD" w:rsidRDefault="002B5BAD" w:rsidP="002B5BAD">
      <w:r w:rsidRPr="002B5BAD">
        <w:rPr>
          <w:b/>
          <w:bCs/>
        </w:rPr>
        <w:t>II</w:t>
      </w:r>
      <w:r>
        <w:t xml:space="preserve"> The working bodies from point I will, after the end of the extraordinary Shareholders meeting of Daido Metal Kotor AD, draw up the minutes of its work, sign them and submit them to the Company Secretary.</w:t>
      </w:r>
    </w:p>
    <w:p w14:paraId="532EDC91" w14:textId="77777777" w:rsidR="002B5BAD" w:rsidRDefault="002B5BAD" w:rsidP="002B5BAD"/>
    <w:p w14:paraId="47D091F9" w14:textId="7664BFAF" w:rsidR="002B5BAD" w:rsidRPr="002B5BAD" w:rsidRDefault="002B5BAD" w:rsidP="002B5BAD">
      <w:pPr>
        <w:rPr>
          <w:b/>
          <w:bCs/>
          <w:sz w:val="24"/>
        </w:rPr>
      </w:pPr>
      <w:r>
        <w:t xml:space="preserve">                                                     </w:t>
      </w:r>
      <w:r w:rsidRPr="002B5BAD">
        <w:rPr>
          <w:b/>
          <w:bCs/>
          <w:sz w:val="24"/>
        </w:rPr>
        <w:t xml:space="preserve">  Explanation</w:t>
      </w:r>
    </w:p>
    <w:p w14:paraId="277CDB7E" w14:textId="77777777" w:rsidR="002B5BAD" w:rsidRDefault="002B5BAD" w:rsidP="002B5BAD"/>
    <w:p w14:paraId="7BFD4909" w14:textId="71341486" w:rsidR="002B5BAD" w:rsidRDefault="002B5BAD" w:rsidP="002B5BAD">
      <w:r>
        <w:t xml:space="preserve">The new Law on Business Companies, which entered into force on 14.08.2025 and is applicable from 01.01.2026, with its Art. 630 obliged all registered companies and entrepreneurs to harmonize their organization and business operations with its provisions within three months from the start of application of this Law, i.e. by 31.03.2026 or 15.06.2026, respectively, by the CRPS. To implement this obligation, Daido Metal Kotor AD prepared a proposal for a new Statute and convened the </w:t>
      </w:r>
      <w:r w:rsidR="00A72146">
        <w:t>Shareholders meeting</w:t>
      </w:r>
      <w:r>
        <w:t>, which should adopt it and make accompanying decisions.</w:t>
      </w:r>
    </w:p>
    <w:p w14:paraId="3EE7DD6C" w14:textId="77777777" w:rsidR="002B5BAD" w:rsidRDefault="002B5BAD" w:rsidP="002B5BAD"/>
    <w:p w14:paraId="60265B83" w14:textId="71100C9F" w:rsidR="002B5BAD" w:rsidRDefault="002B5BAD" w:rsidP="002B5BAD">
      <w:r>
        <w:t xml:space="preserve">In order to successfully implement the convened </w:t>
      </w:r>
      <w:r w:rsidR="00A72146">
        <w:t>Shareholders meeting</w:t>
      </w:r>
      <w:r>
        <w:t xml:space="preserve"> of the Company, it is necessary, according to the provisions of Articles 278 and 285 of the Law on Business Companies, that at the beginning of its work, while it is chaired by the president or a member of the Board of Directors, its working bodies be elected: the president of the </w:t>
      </w:r>
      <w:r w:rsidR="00A72146">
        <w:t>Shareholders meeting</w:t>
      </w:r>
      <w:r>
        <w:t xml:space="preserve">, the signatory (verifier) </w:t>
      </w:r>
      <w:r>
        <w:rPr>
          <w:rFonts w:ascii="Arial" w:hAnsi="Arial" w:cs="Arial"/>
        </w:rPr>
        <w:t>​​</w:t>
      </w:r>
      <w:r>
        <w:t>of the minutes and the recorder, which will be implemented by this decision.</w:t>
      </w:r>
    </w:p>
    <w:p w14:paraId="15A7473C" w14:textId="77777777" w:rsidR="00A72146" w:rsidRDefault="00A72146" w:rsidP="002B5BAD"/>
    <w:p w14:paraId="3A91A448" w14:textId="77777777" w:rsidR="002B5BAD" w:rsidRDefault="002B5BAD" w:rsidP="002B5BAD"/>
    <w:p w14:paraId="00582305" w14:textId="1EB044B9" w:rsidR="002B5BAD" w:rsidRDefault="00A72146" w:rsidP="002B5BAD">
      <w:r>
        <w:t xml:space="preserve">                                                                   </w:t>
      </w:r>
      <w:r w:rsidR="002B5BAD">
        <w:t>CHAIRMAN OF THE SHAREHOLDERS' MEETING</w:t>
      </w:r>
    </w:p>
    <w:p w14:paraId="50442785" w14:textId="4894A98E" w:rsidR="002B5BAD" w:rsidRDefault="00A72146" w:rsidP="002B5BAD">
      <w:r>
        <w:t xml:space="preserve">                                                                      PRESIDENT </w:t>
      </w:r>
      <w:r w:rsidR="002B5BAD">
        <w:t>OF THE BOARD OF DIRECTORS</w:t>
      </w:r>
    </w:p>
    <w:p w14:paraId="61ACF5B4" w14:textId="77777777" w:rsidR="002B5BAD" w:rsidRDefault="002B5BAD" w:rsidP="002B5BAD"/>
    <w:p w14:paraId="435AE131" w14:textId="24BBCD46" w:rsidR="002B5BAD" w:rsidRDefault="00A72146" w:rsidP="002B5BAD">
      <w:r>
        <w:t xml:space="preserve">                                                                                           </w:t>
      </w:r>
      <w:r w:rsidR="002B5BAD">
        <w:t>Kojiro Goto</w:t>
      </w:r>
    </w:p>
    <w:p w14:paraId="107DF6BC" w14:textId="77777777" w:rsidR="002B5BAD" w:rsidRDefault="002B5BAD" w:rsidP="002B5BAD"/>
    <w:p w14:paraId="4DEE5F89" w14:textId="42579EE7" w:rsidR="00760032" w:rsidRDefault="00A72146" w:rsidP="002B5BAD">
      <w:r>
        <w:t xml:space="preserve">                                                                               </w:t>
      </w:r>
      <w:r w:rsidR="002B5BAD">
        <w:t>_______________________</w:t>
      </w:r>
    </w:p>
    <w:p w14:paraId="6C790455" w14:textId="77777777" w:rsidR="0040410A" w:rsidRDefault="0040410A" w:rsidP="0040410A"/>
    <w:sectPr w:rsidR="0040410A"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EEDB8" w14:textId="77777777" w:rsidR="007C2918" w:rsidRDefault="007C2918" w:rsidP="007F1968">
      <w:r>
        <w:separator/>
      </w:r>
    </w:p>
  </w:endnote>
  <w:endnote w:type="continuationSeparator" w:id="0">
    <w:p w14:paraId="1919921B" w14:textId="77777777" w:rsidR="007C2918" w:rsidRDefault="007C2918"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FE9C" w14:textId="77777777" w:rsidR="007C2918" w:rsidRDefault="007C2918" w:rsidP="007F1968">
      <w:r>
        <w:separator/>
      </w:r>
    </w:p>
  </w:footnote>
  <w:footnote w:type="continuationSeparator" w:id="0">
    <w:p w14:paraId="6FA338B1" w14:textId="77777777" w:rsidR="007C2918" w:rsidRDefault="007C2918"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42793"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7F9F"/>
    <w:rsid w:val="00012093"/>
    <w:rsid w:val="000172CC"/>
    <w:rsid w:val="0003731B"/>
    <w:rsid w:val="0006764C"/>
    <w:rsid w:val="00070812"/>
    <w:rsid w:val="000A5B7E"/>
    <w:rsid w:val="000B7460"/>
    <w:rsid w:val="000C4D77"/>
    <w:rsid w:val="000F6B1D"/>
    <w:rsid w:val="001071E8"/>
    <w:rsid w:val="00127C80"/>
    <w:rsid w:val="0013594D"/>
    <w:rsid w:val="00156B0A"/>
    <w:rsid w:val="001869D2"/>
    <w:rsid w:val="001A442D"/>
    <w:rsid w:val="001A4FAA"/>
    <w:rsid w:val="001B4DEF"/>
    <w:rsid w:val="001C4347"/>
    <w:rsid w:val="001C4F70"/>
    <w:rsid w:val="001F3B40"/>
    <w:rsid w:val="001F5410"/>
    <w:rsid w:val="001F709F"/>
    <w:rsid w:val="0021015B"/>
    <w:rsid w:val="00210831"/>
    <w:rsid w:val="00220267"/>
    <w:rsid w:val="002332D5"/>
    <w:rsid w:val="00241226"/>
    <w:rsid w:val="00241B7E"/>
    <w:rsid w:val="002661C8"/>
    <w:rsid w:val="00270498"/>
    <w:rsid w:val="00275547"/>
    <w:rsid w:val="002834CC"/>
    <w:rsid w:val="002A117E"/>
    <w:rsid w:val="002A59E1"/>
    <w:rsid w:val="002A6D11"/>
    <w:rsid w:val="002B073E"/>
    <w:rsid w:val="002B5BAD"/>
    <w:rsid w:val="002D528C"/>
    <w:rsid w:val="002E6E21"/>
    <w:rsid w:val="002F436E"/>
    <w:rsid w:val="00333027"/>
    <w:rsid w:val="00343B2C"/>
    <w:rsid w:val="00346D0C"/>
    <w:rsid w:val="00357937"/>
    <w:rsid w:val="003703F9"/>
    <w:rsid w:val="0037077F"/>
    <w:rsid w:val="0037271F"/>
    <w:rsid w:val="00383F5A"/>
    <w:rsid w:val="00392D48"/>
    <w:rsid w:val="003A7791"/>
    <w:rsid w:val="003B1AFE"/>
    <w:rsid w:val="003D5A30"/>
    <w:rsid w:val="003E2DDE"/>
    <w:rsid w:val="003F7E80"/>
    <w:rsid w:val="004003F6"/>
    <w:rsid w:val="0040410A"/>
    <w:rsid w:val="0040483E"/>
    <w:rsid w:val="00410065"/>
    <w:rsid w:val="0041154C"/>
    <w:rsid w:val="00411C98"/>
    <w:rsid w:val="00420FAE"/>
    <w:rsid w:val="00422FA5"/>
    <w:rsid w:val="0043237E"/>
    <w:rsid w:val="00447A79"/>
    <w:rsid w:val="004600E6"/>
    <w:rsid w:val="00480997"/>
    <w:rsid w:val="004A7645"/>
    <w:rsid w:val="004B5C43"/>
    <w:rsid w:val="004D35C2"/>
    <w:rsid w:val="004D7D90"/>
    <w:rsid w:val="004E03A2"/>
    <w:rsid w:val="004E4E59"/>
    <w:rsid w:val="004F07F4"/>
    <w:rsid w:val="004F4FBD"/>
    <w:rsid w:val="00516A19"/>
    <w:rsid w:val="00537705"/>
    <w:rsid w:val="005538E6"/>
    <w:rsid w:val="00556411"/>
    <w:rsid w:val="00563FCD"/>
    <w:rsid w:val="00567736"/>
    <w:rsid w:val="0057070A"/>
    <w:rsid w:val="0057100F"/>
    <w:rsid w:val="00585C18"/>
    <w:rsid w:val="0062185D"/>
    <w:rsid w:val="00622DC0"/>
    <w:rsid w:val="00637141"/>
    <w:rsid w:val="006403A2"/>
    <w:rsid w:val="00666795"/>
    <w:rsid w:val="00694338"/>
    <w:rsid w:val="00696665"/>
    <w:rsid w:val="006A4449"/>
    <w:rsid w:val="006B683D"/>
    <w:rsid w:val="006C6D97"/>
    <w:rsid w:val="006D03D2"/>
    <w:rsid w:val="006F59EC"/>
    <w:rsid w:val="00702758"/>
    <w:rsid w:val="0075119B"/>
    <w:rsid w:val="00760032"/>
    <w:rsid w:val="007766AA"/>
    <w:rsid w:val="007769C5"/>
    <w:rsid w:val="007818CD"/>
    <w:rsid w:val="007B5FA8"/>
    <w:rsid w:val="007B7DA0"/>
    <w:rsid w:val="007C2918"/>
    <w:rsid w:val="007C77DC"/>
    <w:rsid w:val="007C7962"/>
    <w:rsid w:val="007F1968"/>
    <w:rsid w:val="00827F5D"/>
    <w:rsid w:val="00854A87"/>
    <w:rsid w:val="00863C39"/>
    <w:rsid w:val="008A7E71"/>
    <w:rsid w:val="008E763C"/>
    <w:rsid w:val="00905B06"/>
    <w:rsid w:val="00921245"/>
    <w:rsid w:val="00936061"/>
    <w:rsid w:val="00945682"/>
    <w:rsid w:val="00947E67"/>
    <w:rsid w:val="0097151A"/>
    <w:rsid w:val="00976F2D"/>
    <w:rsid w:val="009852F1"/>
    <w:rsid w:val="009C1D6C"/>
    <w:rsid w:val="009E5EEE"/>
    <w:rsid w:val="00A2388D"/>
    <w:rsid w:val="00A26BAC"/>
    <w:rsid w:val="00A337E3"/>
    <w:rsid w:val="00A33AD1"/>
    <w:rsid w:val="00A540BC"/>
    <w:rsid w:val="00A72146"/>
    <w:rsid w:val="00A75D09"/>
    <w:rsid w:val="00A8430F"/>
    <w:rsid w:val="00A92A73"/>
    <w:rsid w:val="00A93A65"/>
    <w:rsid w:val="00AA467A"/>
    <w:rsid w:val="00AB0C2B"/>
    <w:rsid w:val="00AB1DD9"/>
    <w:rsid w:val="00AC0AC3"/>
    <w:rsid w:val="00AC23A4"/>
    <w:rsid w:val="00AC256A"/>
    <w:rsid w:val="00B047F9"/>
    <w:rsid w:val="00B427D2"/>
    <w:rsid w:val="00B42E23"/>
    <w:rsid w:val="00B513B5"/>
    <w:rsid w:val="00B71A22"/>
    <w:rsid w:val="00B73977"/>
    <w:rsid w:val="00BA0840"/>
    <w:rsid w:val="00C03DB9"/>
    <w:rsid w:val="00C045E1"/>
    <w:rsid w:val="00C33301"/>
    <w:rsid w:val="00C3551F"/>
    <w:rsid w:val="00C35A05"/>
    <w:rsid w:val="00C83155"/>
    <w:rsid w:val="00C9029D"/>
    <w:rsid w:val="00C979B4"/>
    <w:rsid w:val="00CB181F"/>
    <w:rsid w:val="00CB6914"/>
    <w:rsid w:val="00CC5C2E"/>
    <w:rsid w:val="00CD03CB"/>
    <w:rsid w:val="00D11448"/>
    <w:rsid w:val="00D13BFF"/>
    <w:rsid w:val="00D1741B"/>
    <w:rsid w:val="00D30EA3"/>
    <w:rsid w:val="00D608BB"/>
    <w:rsid w:val="00D71777"/>
    <w:rsid w:val="00D76B44"/>
    <w:rsid w:val="00D77641"/>
    <w:rsid w:val="00D9494B"/>
    <w:rsid w:val="00DA6E63"/>
    <w:rsid w:val="00DF1EFB"/>
    <w:rsid w:val="00E02E10"/>
    <w:rsid w:val="00E22EDF"/>
    <w:rsid w:val="00E25D12"/>
    <w:rsid w:val="00E35EEB"/>
    <w:rsid w:val="00EE63C2"/>
    <w:rsid w:val="00EE739D"/>
    <w:rsid w:val="00F15F15"/>
    <w:rsid w:val="00F2228E"/>
    <w:rsid w:val="00F31516"/>
    <w:rsid w:val="00F713BC"/>
    <w:rsid w:val="00F73E65"/>
    <w:rsid w:val="00F87EE6"/>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27</cp:revision>
  <cp:lastPrinted>2024-11-18T13:23:00Z</cp:lastPrinted>
  <dcterms:created xsi:type="dcterms:W3CDTF">2023-11-11T11:51:00Z</dcterms:created>
  <dcterms:modified xsi:type="dcterms:W3CDTF">2026-06-22T12:13:00Z</dcterms:modified>
</cp:coreProperties>
</file>